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5909B" w14:textId="77777777" w:rsidR="00FA2F32" w:rsidRDefault="00B27D5E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256B199" wp14:editId="72E8110C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476375" cy="14001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970A9" w14:textId="77777777" w:rsidR="00FA2F32" w:rsidRPr="00302541" w:rsidRDefault="00657C95" w:rsidP="0032277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LOCAL TRANSPORT FUND</w:t>
      </w:r>
    </w:p>
    <w:p w14:paraId="2B73E1E1" w14:textId="77777777" w:rsidR="00FA2F32" w:rsidRPr="00F43BA6" w:rsidRDefault="00FA2F32" w:rsidP="0032277B">
      <w:pPr>
        <w:rPr>
          <w:rFonts w:ascii="Arial" w:hAnsi="Arial" w:cs="Arial"/>
          <w:sz w:val="28"/>
          <w:szCs w:val="28"/>
          <w:u w:val="single"/>
        </w:rPr>
      </w:pPr>
    </w:p>
    <w:p w14:paraId="17AD5074" w14:textId="77777777" w:rsidR="00FA2F32" w:rsidRPr="00F43BA6" w:rsidRDefault="00FA2F32" w:rsidP="003227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Claim Form</w:t>
      </w:r>
      <w:r w:rsidRPr="00F43B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Pr="00F43BA6">
        <w:rPr>
          <w:rFonts w:ascii="Arial" w:hAnsi="Arial" w:cs="Arial"/>
          <w:b/>
        </w:rPr>
        <w:t>Financial Year 20</w:t>
      </w:r>
      <w:r w:rsidR="008C6BC9">
        <w:rPr>
          <w:rFonts w:ascii="Arial" w:hAnsi="Arial" w:cs="Arial"/>
          <w:b/>
        </w:rPr>
        <w:t>22-23</w:t>
      </w:r>
    </w:p>
    <w:p w14:paraId="6EF43234" w14:textId="77777777" w:rsidR="00FA2F32" w:rsidRDefault="00657C95" w:rsidP="00382EC6">
      <w:pPr>
        <w:ind w:right="-13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The Local Authority </w:t>
      </w:r>
      <w:r w:rsidR="00FA2F32">
        <w:rPr>
          <w:rFonts w:ascii="Arial" w:hAnsi="Arial" w:cs="Arial"/>
          <w:i/>
          <w:sz w:val="20"/>
          <w:szCs w:val="20"/>
        </w:rPr>
        <w:t xml:space="preserve">shall 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complete </w:t>
      </w:r>
      <w:r w:rsidR="00FA2F32" w:rsidRPr="001027C8">
        <w:rPr>
          <w:rFonts w:ascii="Arial" w:hAnsi="Arial" w:cs="Arial"/>
          <w:i/>
          <w:sz w:val="20"/>
          <w:szCs w:val="20"/>
          <w:u w:val="single"/>
        </w:rPr>
        <w:t xml:space="preserve">one form </w:t>
      </w:r>
      <w:r w:rsidRPr="00E11559">
        <w:rPr>
          <w:rFonts w:ascii="Arial" w:hAnsi="Arial" w:cs="Arial"/>
          <w:i/>
          <w:sz w:val="20"/>
          <w:szCs w:val="20"/>
          <w:u w:val="single"/>
        </w:rPr>
        <w:t>per quarter</w:t>
      </w:r>
      <w:r w:rsidRPr="00E11559">
        <w:rPr>
          <w:rFonts w:ascii="Arial" w:hAnsi="Arial" w:cs="Arial"/>
          <w:i/>
          <w:sz w:val="20"/>
          <w:szCs w:val="20"/>
        </w:rPr>
        <w:t xml:space="preserve"> to cover claims for</w:t>
      </w:r>
      <w:r w:rsidR="00FA2F32">
        <w:rPr>
          <w:rFonts w:ascii="Arial" w:hAnsi="Arial" w:cs="Arial"/>
          <w:i/>
          <w:sz w:val="20"/>
          <w:szCs w:val="20"/>
        </w:rPr>
        <w:t xml:space="preserve"> </w:t>
      </w:r>
      <w:r w:rsidRPr="00E11559">
        <w:rPr>
          <w:rFonts w:ascii="Arial" w:hAnsi="Arial" w:cs="Arial"/>
          <w:i/>
          <w:sz w:val="20"/>
          <w:szCs w:val="20"/>
          <w:u w:val="single"/>
        </w:rPr>
        <w:t>all</w:t>
      </w:r>
      <w:r>
        <w:rPr>
          <w:rFonts w:ascii="Arial" w:hAnsi="Arial" w:cs="Arial"/>
          <w:i/>
          <w:sz w:val="20"/>
          <w:szCs w:val="20"/>
        </w:rPr>
        <w:t xml:space="preserve"> Local Transport </w:t>
      </w:r>
      <w:r w:rsidR="00E11559">
        <w:rPr>
          <w:rFonts w:ascii="Arial" w:hAnsi="Arial" w:cs="Arial"/>
          <w:i/>
          <w:sz w:val="20"/>
          <w:szCs w:val="20"/>
        </w:rPr>
        <w:t>Fund schemes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for which you receive</w:t>
      </w:r>
      <w:r w:rsidR="00FA2F32">
        <w:rPr>
          <w:rFonts w:ascii="Arial" w:hAnsi="Arial" w:cs="Arial"/>
          <w:i/>
          <w:sz w:val="20"/>
          <w:szCs w:val="20"/>
        </w:rPr>
        <w:t>d</w:t>
      </w:r>
      <w:r w:rsidR="00FA2F32" w:rsidRPr="00F21014">
        <w:rPr>
          <w:rFonts w:ascii="Arial" w:hAnsi="Arial" w:cs="Arial"/>
          <w:i/>
          <w:sz w:val="20"/>
          <w:szCs w:val="20"/>
        </w:rPr>
        <w:t xml:space="preserve"> funding </w:t>
      </w:r>
      <w:r w:rsidR="00FA2F32">
        <w:rPr>
          <w:rFonts w:ascii="Arial" w:hAnsi="Arial" w:cs="Arial"/>
          <w:i/>
          <w:sz w:val="20"/>
          <w:szCs w:val="20"/>
        </w:rPr>
        <w:t>in FY20</w:t>
      </w:r>
      <w:r w:rsidR="008C6BC9">
        <w:rPr>
          <w:rFonts w:ascii="Arial" w:hAnsi="Arial" w:cs="Arial"/>
          <w:i/>
          <w:sz w:val="20"/>
          <w:szCs w:val="20"/>
        </w:rPr>
        <w:t>22-23</w:t>
      </w:r>
      <w:r w:rsidR="00FA2F32">
        <w:rPr>
          <w:rFonts w:ascii="Arial" w:hAnsi="Arial" w:cs="Arial"/>
          <w:i/>
          <w:sz w:val="20"/>
          <w:szCs w:val="20"/>
        </w:rPr>
        <w:t xml:space="preserve">. </w:t>
      </w:r>
    </w:p>
    <w:p w14:paraId="2936DA58" w14:textId="77777777" w:rsidR="00FA2F32" w:rsidRPr="00BF2FAD" w:rsidRDefault="00FA2F32" w:rsidP="0032277B">
      <w:pPr>
        <w:rPr>
          <w:rFonts w:ascii="Arial" w:hAnsi="Arial" w:cs="Arial"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4068"/>
        <w:gridCol w:w="4680"/>
      </w:tblGrid>
      <w:tr w:rsidR="00FA2F32" w14:paraId="79A3C076" w14:textId="77777777" w:rsidTr="00D90792">
        <w:tc>
          <w:tcPr>
            <w:tcW w:w="4068" w:type="dxa"/>
            <w:tcBorders>
              <w:right w:val="single" w:sz="4" w:space="0" w:color="auto"/>
            </w:tcBorders>
          </w:tcPr>
          <w:p w14:paraId="386339B6" w14:textId="77777777" w:rsidR="00FA2F32" w:rsidRPr="00D90792" w:rsidRDefault="00E11559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</w:rPr>
              <w:t>Local Authority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C97E" w14:textId="77777777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Isle of Anglesey County Council</w:t>
            </w:r>
          </w:p>
        </w:tc>
      </w:tr>
    </w:tbl>
    <w:p w14:paraId="1A1B58F8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4680"/>
      </w:tblGrid>
      <w:tr w:rsidR="00FA2F32" w:rsidRPr="008A7631" w14:paraId="5E620B22" w14:textId="77777777" w:rsidTr="00D90792"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2630DD5D" w14:textId="77777777" w:rsidR="00FA2F32" w:rsidRPr="00D90792" w:rsidRDefault="00E11559" w:rsidP="00E1155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Project Manager</w:t>
            </w:r>
            <w:r w:rsidR="00FA2F32" w:rsidRPr="00D90792">
              <w:rPr>
                <w:rFonts w:ascii="Arial" w:hAnsi="Arial" w:cs="Arial"/>
                <w:b/>
              </w:rPr>
              <w:t xml:space="preserve"> contact name and telephone number</w:t>
            </w:r>
          </w:p>
        </w:tc>
        <w:tc>
          <w:tcPr>
            <w:tcW w:w="4680" w:type="dxa"/>
          </w:tcPr>
          <w:p w14:paraId="3BA90643" w14:textId="596D4D09" w:rsidR="00FA2F32" w:rsidRPr="00D90792" w:rsidRDefault="007E350C" w:rsidP="00CB63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[redacted personal information]</w:t>
            </w:r>
          </w:p>
        </w:tc>
      </w:tr>
    </w:tbl>
    <w:p w14:paraId="72520C89" w14:textId="77777777" w:rsidR="00FA2F32" w:rsidRDefault="00FA2F32" w:rsidP="000E68C1">
      <w:pPr>
        <w:outlineLvl w:val="0"/>
        <w:rPr>
          <w:rFonts w:ascii="Arial" w:hAnsi="Arial" w:cs="Arial"/>
          <w:b/>
        </w:rPr>
      </w:pPr>
    </w:p>
    <w:p w14:paraId="50B7E745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Look w:val="01E0" w:firstRow="1" w:lastRow="1" w:firstColumn="1" w:lastColumn="1" w:noHBand="0" w:noVBand="0"/>
      </w:tblPr>
      <w:tblGrid>
        <w:gridCol w:w="5868"/>
        <w:gridCol w:w="2880"/>
      </w:tblGrid>
      <w:tr w:rsidR="00FA2F32" w14:paraId="7DBFF06B" w14:textId="77777777" w:rsidTr="00D90792">
        <w:tc>
          <w:tcPr>
            <w:tcW w:w="5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301384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Period of Claim**</w:t>
            </w:r>
          </w:p>
          <w:p w14:paraId="61697370" w14:textId="77777777" w:rsidR="00FA2F32" w:rsidRPr="00D90792" w:rsidRDefault="00FA2F32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D90792">
              <w:rPr>
                <w:rFonts w:ascii="Arial" w:hAnsi="Arial" w:cs="Arial"/>
              </w:rPr>
              <w:t>**</w:t>
            </w:r>
            <w:r w:rsidRPr="00D90792">
              <w:rPr>
                <w:rFonts w:ascii="Arial" w:hAnsi="Arial" w:cs="Arial"/>
                <w:i/>
                <w:sz w:val="20"/>
                <w:szCs w:val="20"/>
              </w:rPr>
              <w:t>The quarter and year for which the payment is being claimed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6A47" w14:textId="7F77B70A" w:rsidR="00FA2F32" w:rsidRPr="00D90792" w:rsidRDefault="00723FC7" w:rsidP="00CB638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Q</w:t>
            </w:r>
            <w:r w:rsidR="00A2248E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1 </w:t>
            </w:r>
            <w:r w:rsidR="00164B7B">
              <w:rPr>
                <w:rFonts w:ascii="Arial" w:hAnsi="Arial" w:cs="Arial"/>
                <w:b/>
                <w:sz w:val="28"/>
                <w:szCs w:val="28"/>
                <w:u w:val="single"/>
              </w:rPr>
              <w:t>23/24 (</w:t>
            </w:r>
            <w:r w:rsidR="00A2248E">
              <w:rPr>
                <w:rFonts w:ascii="Arial" w:hAnsi="Arial" w:cs="Arial"/>
                <w:b/>
                <w:sz w:val="28"/>
                <w:szCs w:val="28"/>
                <w:u w:val="single"/>
              </w:rPr>
              <w:t>Time Extension</w:t>
            </w:r>
            <w:r w:rsidR="00164B7B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from</w:t>
            </w:r>
            <w:r w:rsidR="00A2248E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Q4 22/23</w:t>
            </w:r>
            <w:r w:rsidR="00164B7B">
              <w:rPr>
                <w:rFonts w:ascii="Arial" w:hAnsi="Arial" w:cs="Arial"/>
                <w:b/>
                <w:sz w:val="28"/>
                <w:szCs w:val="28"/>
                <w:u w:val="single"/>
              </w:rPr>
              <w:t>)</w:t>
            </w:r>
          </w:p>
        </w:tc>
      </w:tr>
    </w:tbl>
    <w:p w14:paraId="477735C7" w14:textId="77777777" w:rsidR="00FA2F32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p w14:paraId="4356E557" w14:textId="77777777" w:rsidR="00FA2F32" w:rsidRPr="006C5D67" w:rsidRDefault="00FA2F32" w:rsidP="000E68C1">
      <w:pPr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87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50"/>
        <w:gridCol w:w="1300"/>
        <w:gridCol w:w="1211"/>
        <w:gridCol w:w="750"/>
        <w:gridCol w:w="1410"/>
      </w:tblGrid>
      <w:tr w:rsidR="00FA2F32" w:rsidRPr="00765543" w14:paraId="4427D840" w14:textId="77777777" w:rsidTr="00E11559">
        <w:trPr>
          <w:cantSplit/>
          <w:trHeight w:val="273"/>
        </w:trPr>
        <w:tc>
          <w:tcPr>
            <w:tcW w:w="3227" w:type="dxa"/>
            <w:shd w:val="clear" w:color="auto" w:fill="E0E0E0"/>
          </w:tcPr>
          <w:p w14:paraId="77A91078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1" w:type="dxa"/>
            <w:gridSpan w:val="5"/>
            <w:shd w:val="clear" w:color="auto" w:fill="E0E0E0"/>
          </w:tcPr>
          <w:p w14:paraId="2BE9D1F1" w14:textId="77777777" w:rsidR="00FA2F32" w:rsidRPr="00D90792" w:rsidRDefault="00FA2F32" w:rsidP="005027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>Complete for FY20</w:t>
            </w:r>
            <w:r w:rsidR="008C6BC9">
              <w:rPr>
                <w:rFonts w:ascii="Arial" w:hAnsi="Arial" w:cs="Arial"/>
                <w:b/>
                <w:sz w:val="20"/>
                <w:szCs w:val="20"/>
              </w:rPr>
              <w:t>22-23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only</w:t>
            </w:r>
          </w:p>
        </w:tc>
      </w:tr>
      <w:tr w:rsidR="00FA2F32" w:rsidRPr="00765543" w14:paraId="0BD05C12" w14:textId="77777777" w:rsidTr="0037748E">
        <w:trPr>
          <w:cantSplit/>
          <w:trHeight w:val="1414"/>
        </w:trPr>
        <w:tc>
          <w:tcPr>
            <w:tcW w:w="3227" w:type="dxa"/>
            <w:shd w:val="clear" w:color="auto" w:fill="E0E0E0"/>
          </w:tcPr>
          <w:p w14:paraId="479FF6F3" w14:textId="77777777" w:rsidR="00FA2F32" w:rsidRPr="00D90792" w:rsidRDefault="00E11559" w:rsidP="00CB638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Scheme Name</w:t>
            </w:r>
          </w:p>
          <w:p w14:paraId="5ED1B11A" w14:textId="77777777" w:rsidR="00FA2F32" w:rsidRPr="00D90792" w:rsidRDefault="00FA2F32" w:rsidP="00CB6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0E0E0"/>
            <w:textDirection w:val="btLr"/>
            <w:vAlign w:val="center"/>
          </w:tcPr>
          <w:p w14:paraId="2D8410B5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 Allocation £’000</w:t>
            </w:r>
          </w:p>
        </w:tc>
        <w:tc>
          <w:tcPr>
            <w:tcW w:w="1300" w:type="dxa"/>
            <w:shd w:val="clear" w:color="auto" w:fill="E0E0E0"/>
            <w:textDirection w:val="btLr"/>
            <w:vAlign w:val="center"/>
          </w:tcPr>
          <w:p w14:paraId="3E81B690" w14:textId="77777777" w:rsidR="00FA2F32" w:rsidRPr="00D90792" w:rsidRDefault="00FA2F32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Eligible </w:t>
            </w:r>
            <w:r w:rsidR="00101BB2">
              <w:rPr>
                <w:rFonts w:ascii="Arial" w:hAnsi="Arial" w:cs="Arial"/>
                <w:b/>
                <w:sz w:val="20"/>
                <w:szCs w:val="20"/>
              </w:rPr>
              <w:t xml:space="preserve"> LTF 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Expenditure in FY to Date £’000 </w:t>
            </w:r>
          </w:p>
        </w:tc>
        <w:tc>
          <w:tcPr>
            <w:tcW w:w="1211" w:type="dxa"/>
            <w:shd w:val="clear" w:color="auto" w:fill="E0E0E0"/>
            <w:textDirection w:val="btLr"/>
            <w:vAlign w:val="center"/>
          </w:tcPr>
          <w:p w14:paraId="11457EBE" w14:textId="77777777" w:rsidR="00FA2F32" w:rsidRPr="00D90792" w:rsidRDefault="00E11559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prior to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  <w:tc>
          <w:tcPr>
            <w:tcW w:w="750" w:type="dxa"/>
            <w:shd w:val="clear" w:color="auto" w:fill="E0E0E0"/>
            <w:textDirection w:val="btLr"/>
            <w:vAlign w:val="center"/>
          </w:tcPr>
          <w:p w14:paraId="321BFCFE" w14:textId="77777777" w:rsidR="00FA2F32" w:rsidRPr="00D90792" w:rsidRDefault="00FA2F32" w:rsidP="00E1155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="00E11559"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 £’000</w:t>
            </w:r>
          </w:p>
        </w:tc>
        <w:tc>
          <w:tcPr>
            <w:tcW w:w="1410" w:type="dxa"/>
            <w:shd w:val="clear" w:color="auto" w:fill="E0E0E0"/>
            <w:textDirection w:val="btLr"/>
            <w:vAlign w:val="center"/>
          </w:tcPr>
          <w:p w14:paraId="76C55810" w14:textId="77777777" w:rsidR="00FA2F32" w:rsidRPr="00D90792" w:rsidRDefault="00E11559" w:rsidP="00D90792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LTF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Claimed to date 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  <w:u w:val="single"/>
              </w:rPr>
              <w:t>including</w:t>
            </w:r>
            <w:r w:rsidR="00FA2F32" w:rsidRPr="00D90792">
              <w:rPr>
                <w:rFonts w:ascii="Arial" w:hAnsi="Arial" w:cs="Arial"/>
                <w:b/>
                <w:sz w:val="20"/>
                <w:szCs w:val="20"/>
              </w:rPr>
              <w:t xml:space="preserve"> this claim £’000</w:t>
            </w:r>
          </w:p>
        </w:tc>
      </w:tr>
      <w:tr w:rsidR="00FA2F32" w14:paraId="23D4A018" w14:textId="77777777" w:rsidTr="0037748E">
        <w:tc>
          <w:tcPr>
            <w:tcW w:w="3227" w:type="dxa"/>
          </w:tcPr>
          <w:p w14:paraId="5368D490" w14:textId="77777777" w:rsidR="00FA2F32" w:rsidRPr="00D90792" w:rsidRDefault="00887D06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Bus Interchange Project</w:t>
            </w:r>
          </w:p>
        </w:tc>
        <w:tc>
          <w:tcPr>
            <w:tcW w:w="850" w:type="dxa"/>
          </w:tcPr>
          <w:p w14:paraId="77AF70BA" w14:textId="77777777" w:rsidR="00FA2F32" w:rsidRPr="008034D9" w:rsidRDefault="008034D9" w:rsidP="00CB638A">
            <w:pPr>
              <w:rPr>
                <w:rFonts w:ascii="Arial" w:hAnsi="Arial" w:cs="Arial"/>
                <w:b/>
              </w:rPr>
            </w:pPr>
            <w:r w:rsidRPr="008034D9">
              <w:rPr>
                <w:rFonts w:ascii="Arial" w:hAnsi="Arial" w:cs="Arial"/>
                <w:b/>
                <w:color w:val="000000"/>
              </w:rPr>
              <w:t>492,648</w:t>
            </w:r>
          </w:p>
        </w:tc>
        <w:tc>
          <w:tcPr>
            <w:tcW w:w="1300" w:type="dxa"/>
          </w:tcPr>
          <w:p w14:paraId="2084764D" w14:textId="65765C4D" w:rsidR="00FA2F32" w:rsidRPr="00D90792" w:rsidRDefault="00A2248E" w:rsidP="00BA13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431.059</w:t>
            </w:r>
          </w:p>
        </w:tc>
        <w:tc>
          <w:tcPr>
            <w:tcW w:w="1211" w:type="dxa"/>
          </w:tcPr>
          <w:p w14:paraId="14BB1CA6" w14:textId="4803BF98" w:rsidR="00FA2F32" w:rsidRPr="00D90792" w:rsidRDefault="008845BE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104.796</w:t>
            </w:r>
          </w:p>
        </w:tc>
        <w:tc>
          <w:tcPr>
            <w:tcW w:w="750" w:type="dxa"/>
          </w:tcPr>
          <w:p w14:paraId="6946DA61" w14:textId="0AEC326A" w:rsidR="00FA2F32" w:rsidRPr="00D90792" w:rsidRDefault="008845BE" w:rsidP="000D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326.263</w:t>
            </w:r>
          </w:p>
        </w:tc>
        <w:tc>
          <w:tcPr>
            <w:tcW w:w="1410" w:type="dxa"/>
          </w:tcPr>
          <w:p w14:paraId="5E349F6A" w14:textId="43FE3190" w:rsidR="00FA2F32" w:rsidRPr="00D90792" w:rsidRDefault="00A2248E" w:rsidP="00CB63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431.059</w:t>
            </w:r>
          </w:p>
        </w:tc>
      </w:tr>
      <w:tr w:rsidR="00FA2F32" w14:paraId="6CED461A" w14:textId="77777777" w:rsidTr="0037748E">
        <w:tc>
          <w:tcPr>
            <w:tcW w:w="3227" w:type="dxa"/>
          </w:tcPr>
          <w:p w14:paraId="2F0E727D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84B00F9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507128F2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203CB99D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54A96C83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02B4CB7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25E785B3" w14:textId="77777777" w:rsidTr="0037748E">
        <w:tc>
          <w:tcPr>
            <w:tcW w:w="3227" w:type="dxa"/>
          </w:tcPr>
          <w:p w14:paraId="65A7390C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5B447DF7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6DA14931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5F81BC2F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0F1D39C2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6F3D836B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E11559" w14:paraId="4A60070F" w14:textId="77777777" w:rsidTr="0037748E">
        <w:tc>
          <w:tcPr>
            <w:tcW w:w="3227" w:type="dxa"/>
          </w:tcPr>
          <w:p w14:paraId="3E00F82C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63D8926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41C3567D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7DD9D186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2847F2E6" w14:textId="77777777" w:rsidR="00E11559" w:rsidRPr="00D90792" w:rsidRDefault="00E11559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6B3E26B6" w14:textId="77777777" w:rsidR="00E11559" w:rsidRPr="00D90792" w:rsidRDefault="00E11559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756A170D" w14:textId="77777777" w:rsidTr="0037748E">
        <w:tc>
          <w:tcPr>
            <w:tcW w:w="3227" w:type="dxa"/>
          </w:tcPr>
          <w:p w14:paraId="60FB968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2EC9945A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064D1119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55959BB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67846937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5DC54EBA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18A7EC94" w14:textId="77777777" w:rsidTr="0037748E">
        <w:tc>
          <w:tcPr>
            <w:tcW w:w="3227" w:type="dxa"/>
          </w:tcPr>
          <w:p w14:paraId="020333A1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4FE05C2A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6D3C8555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45D4091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726C75F6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45F665B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FA2F32" w14:paraId="03C2E642" w14:textId="77777777" w:rsidTr="0037748E">
        <w:tc>
          <w:tcPr>
            <w:tcW w:w="3227" w:type="dxa"/>
          </w:tcPr>
          <w:p w14:paraId="7D2BA2DC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14:paraId="0E13BB80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14:paraId="260CCE6E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211" w:type="dxa"/>
          </w:tcPr>
          <w:p w14:paraId="54581CE3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  <w:tc>
          <w:tcPr>
            <w:tcW w:w="750" w:type="dxa"/>
          </w:tcPr>
          <w:p w14:paraId="535922E1" w14:textId="77777777" w:rsidR="00FA2F32" w:rsidRPr="00D90792" w:rsidRDefault="00FA2F32" w:rsidP="00BA130E">
            <w:pPr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14:paraId="1D9BF997" w14:textId="77777777" w:rsidR="00FA2F32" w:rsidRPr="00D90792" w:rsidRDefault="00FA2F32" w:rsidP="00CB638A">
            <w:pPr>
              <w:rPr>
                <w:rFonts w:ascii="Arial" w:hAnsi="Arial" w:cs="Arial"/>
                <w:b/>
              </w:rPr>
            </w:pPr>
          </w:p>
        </w:tc>
      </w:tr>
      <w:tr w:rsidR="00A2248E" w14:paraId="28751297" w14:textId="77777777" w:rsidTr="0037748E">
        <w:tc>
          <w:tcPr>
            <w:tcW w:w="3227" w:type="dxa"/>
          </w:tcPr>
          <w:p w14:paraId="670821A1" w14:textId="77777777" w:rsidR="00A2248E" w:rsidRPr="00D90792" w:rsidRDefault="00A2248E" w:rsidP="00A2248E">
            <w:pPr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850" w:type="dxa"/>
          </w:tcPr>
          <w:p w14:paraId="3DFF0B69" w14:textId="581F23B1" w:rsidR="00A2248E" w:rsidRPr="008034D9" w:rsidRDefault="00A2248E" w:rsidP="00A2248E">
            <w:pPr>
              <w:rPr>
                <w:rFonts w:ascii="Arial" w:hAnsi="Arial" w:cs="Arial"/>
                <w:b/>
              </w:rPr>
            </w:pPr>
            <w:r w:rsidRPr="008034D9">
              <w:rPr>
                <w:rFonts w:ascii="Arial" w:hAnsi="Arial" w:cs="Arial"/>
                <w:b/>
                <w:color w:val="000000"/>
              </w:rPr>
              <w:t>492,648</w:t>
            </w:r>
          </w:p>
        </w:tc>
        <w:tc>
          <w:tcPr>
            <w:tcW w:w="1300" w:type="dxa"/>
          </w:tcPr>
          <w:p w14:paraId="7C658086" w14:textId="1BEF25FC" w:rsidR="00A2248E" w:rsidRPr="00D90792" w:rsidRDefault="00A2248E" w:rsidP="00A224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431.059</w:t>
            </w:r>
          </w:p>
        </w:tc>
        <w:tc>
          <w:tcPr>
            <w:tcW w:w="1211" w:type="dxa"/>
          </w:tcPr>
          <w:p w14:paraId="5D009C86" w14:textId="135B51C2" w:rsidR="00A2248E" w:rsidRPr="00D90792" w:rsidRDefault="00A2248E" w:rsidP="00A224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104.796</w:t>
            </w:r>
          </w:p>
        </w:tc>
        <w:tc>
          <w:tcPr>
            <w:tcW w:w="750" w:type="dxa"/>
          </w:tcPr>
          <w:p w14:paraId="7B81A6A7" w14:textId="3AB699D2" w:rsidR="00A2248E" w:rsidRPr="00D90792" w:rsidRDefault="00A2248E" w:rsidP="00A224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326.263</w:t>
            </w:r>
          </w:p>
        </w:tc>
        <w:tc>
          <w:tcPr>
            <w:tcW w:w="1410" w:type="dxa"/>
          </w:tcPr>
          <w:p w14:paraId="37E35D0A" w14:textId="1B85A75D" w:rsidR="00A2248E" w:rsidRPr="00D90792" w:rsidRDefault="00A2248E" w:rsidP="00A224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431.059</w:t>
            </w:r>
          </w:p>
        </w:tc>
      </w:tr>
    </w:tbl>
    <w:p w14:paraId="2E56E90C" w14:textId="77777777" w:rsidR="00FA2F32" w:rsidRDefault="00FA2F32" w:rsidP="00302541">
      <w:pPr>
        <w:rPr>
          <w:rFonts w:ascii="Arial" w:hAnsi="Arial" w:cs="Arial"/>
        </w:rPr>
      </w:pPr>
    </w:p>
    <w:tbl>
      <w:tblPr>
        <w:tblW w:w="8748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FA2F32" w14:paraId="2E3A8D96" w14:textId="77777777" w:rsidTr="00D90792">
        <w:tc>
          <w:tcPr>
            <w:tcW w:w="8748" w:type="dxa"/>
            <w:tcBorders>
              <w:top w:val="thinThickMediumGap" w:sz="12" w:space="0" w:color="auto"/>
              <w:bottom w:val="thickThinMediumGap" w:sz="12" w:space="0" w:color="auto"/>
            </w:tcBorders>
          </w:tcPr>
          <w:p w14:paraId="5737420E" w14:textId="77777777" w:rsidR="00101BB2" w:rsidRDefault="00101BB2" w:rsidP="00D90792">
            <w:pPr>
              <w:spacing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 be completed by the Project Manager</w:t>
            </w:r>
          </w:p>
          <w:p w14:paraId="7DEE04F9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</w:rPr>
              <w:t>I confirm that I am authorised to verify on behalf of the local authority, that all copies of evidence provided with this claim are true copies of original documents including e-copies.</w:t>
            </w:r>
          </w:p>
          <w:p w14:paraId="2F41C842" w14:textId="04A3EA7D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Date:</w:t>
            </w:r>
            <w:r w:rsidR="00723FC7">
              <w:rPr>
                <w:rFonts w:ascii="Arial" w:hAnsi="Arial" w:cs="Arial"/>
                <w:b/>
              </w:rPr>
              <w:t xml:space="preserve"> </w:t>
            </w:r>
            <w:r w:rsidR="008034D9">
              <w:rPr>
                <w:rFonts w:ascii="Arial" w:hAnsi="Arial" w:cs="Arial"/>
                <w:b/>
              </w:rPr>
              <w:t>27/0</w:t>
            </w:r>
            <w:r w:rsidR="00A2248E">
              <w:rPr>
                <w:rFonts w:ascii="Arial" w:hAnsi="Arial" w:cs="Arial"/>
                <w:b/>
              </w:rPr>
              <w:t>7</w:t>
            </w:r>
            <w:r w:rsidR="008034D9">
              <w:rPr>
                <w:rFonts w:ascii="Arial" w:hAnsi="Arial" w:cs="Arial"/>
                <w:b/>
              </w:rPr>
              <w:t>/2023</w:t>
            </w:r>
          </w:p>
          <w:p w14:paraId="09AC52F0" w14:textId="28EA4955" w:rsidR="00723FC7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Completed By:</w:t>
            </w:r>
            <w:r w:rsidRPr="00D90792">
              <w:rPr>
                <w:rFonts w:ascii="Arial" w:hAnsi="Arial" w:cs="Arial"/>
                <w:b/>
              </w:rPr>
              <w:tab/>
            </w:r>
            <w:r w:rsidR="007E350C">
              <w:rPr>
                <w:rFonts w:ascii="Arial" w:hAnsi="Arial" w:cs="Arial"/>
              </w:rPr>
              <w:t>[redacted personal information]</w:t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  <w:r w:rsidRPr="00D90792">
              <w:rPr>
                <w:rFonts w:ascii="Arial" w:hAnsi="Arial" w:cs="Arial"/>
                <w:b/>
              </w:rPr>
              <w:tab/>
            </w:r>
          </w:p>
          <w:p w14:paraId="32F67530" w14:textId="77777777" w:rsidR="00FA2F32" w:rsidRPr="00D90792" w:rsidRDefault="00FA2F32" w:rsidP="00D90792">
            <w:pPr>
              <w:spacing w:after="240"/>
              <w:rPr>
                <w:rFonts w:ascii="Arial" w:hAnsi="Arial" w:cs="Arial"/>
                <w:b/>
              </w:rPr>
            </w:pPr>
            <w:r w:rsidRPr="00D90792">
              <w:rPr>
                <w:rFonts w:ascii="Arial" w:hAnsi="Arial" w:cs="Arial"/>
                <w:b/>
              </w:rPr>
              <w:t>Job Title:</w:t>
            </w:r>
            <w:r w:rsidR="00723FC7">
              <w:rPr>
                <w:rFonts w:ascii="Arial" w:hAnsi="Arial" w:cs="Arial"/>
                <w:b/>
              </w:rPr>
              <w:t xml:space="preserve"> Group Engineer – Strategic &amp; Sustainable Transport</w:t>
            </w:r>
          </w:p>
          <w:p w14:paraId="33FA8E87" w14:textId="08B47851" w:rsidR="00FA2F32" w:rsidRPr="00D90792" w:rsidRDefault="00FA2F32" w:rsidP="00D90792">
            <w:pPr>
              <w:spacing w:after="240"/>
              <w:rPr>
                <w:rFonts w:ascii="Arial" w:hAnsi="Arial" w:cs="Arial"/>
              </w:rPr>
            </w:pPr>
            <w:r w:rsidRPr="00D90792">
              <w:rPr>
                <w:rFonts w:ascii="Arial" w:hAnsi="Arial" w:cs="Arial"/>
                <w:b/>
              </w:rPr>
              <w:t>Signature:</w:t>
            </w:r>
            <w:r w:rsidR="00723FC7">
              <w:t xml:space="preserve"> </w:t>
            </w:r>
            <w:r w:rsidR="007E350C">
              <w:rPr>
                <w:rFonts w:ascii="Arial" w:hAnsi="Arial" w:cs="Arial"/>
              </w:rPr>
              <w:t>[redacted personal information]</w:t>
            </w:r>
          </w:p>
        </w:tc>
      </w:tr>
    </w:tbl>
    <w:p w14:paraId="17568458" w14:textId="77777777" w:rsidR="00FA2F32" w:rsidRPr="008E26B3" w:rsidRDefault="00FA2F32" w:rsidP="00507CEC"/>
    <w:sectPr w:rsidR="00FA2F32" w:rsidRPr="008E26B3" w:rsidSect="00BA130E">
      <w:headerReference w:type="default" r:id="rId8"/>
      <w:footerReference w:type="default" r:id="rId9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FC682" w14:textId="77777777" w:rsidR="00C91A92" w:rsidRDefault="00C91A92">
      <w:r>
        <w:separator/>
      </w:r>
    </w:p>
  </w:endnote>
  <w:endnote w:type="continuationSeparator" w:id="0">
    <w:p w14:paraId="72DF533F" w14:textId="77777777" w:rsidR="00C91A92" w:rsidRDefault="00C9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8365" w14:textId="77777777" w:rsidR="00FA2F32" w:rsidRDefault="00FA2F32">
    <w:pPr>
      <w:pStyle w:val="Footer"/>
      <w:rPr>
        <w:rStyle w:val="PageNumber"/>
        <w:rFonts w:ascii="Arial" w:hAnsi="Arial" w:cs="Arial"/>
      </w:rPr>
    </w:pPr>
    <w:r>
      <w:tab/>
    </w:r>
    <w:r w:rsidRPr="00417C4E">
      <w:rPr>
        <w:rFonts w:ascii="Arial" w:hAnsi="Arial" w:cs="Arial"/>
      </w:rPr>
      <w:t xml:space="preserve">Page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PAGE </w:instrText>
    </w:r>
    <w:r w:rsidRPr="00417C4E">
      <w:rPr>
        <w:rStyle w:val="PageNumber"/>
        <w:rFonts w:ascii="Arial" w:hAnsi="Arial" w:cs="Arial"/>
      </w:rPr>
      <w:fldChar w:fldCharType="separate"/>
    </w:r>
    <w:r w:rsidR="008034D9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Pr="00417C4E">
      <w:rPr>
        <w:rStyle w:val="PageNumber"/>
        <w:rFonts w:ascii="Arial" w:hAnsi="Arial" w:cs="Arial"/>
      </w:rPr>
      <w:t xml:space="preserve"> of </w:t>
    </w:r>
    <w:r w:rsidRPr="00417C4E">
      <w:rPr>
        <w:rStyle w:val="PageNumber"/>
        <w:rFonts w:ascii="Arial" w:hAnsi="Arial" w:cs="Arial"/>
      </w:rPr>
      <w:fldChar w:fldCharType="begin"/>
    </w:r>
    <w:r w:rsidRPr="00417C4E">
      <w:rPr>
        <w:rStyle w:val="PageNumber"/>
        <w:rFonts w:ascii="Arial" w:hAnsi="Arial" w:cs="Arial"/>
      </w:rPr>
      <w:instrText xml:space="preserve"> NUMPAGES </w:instrText>
    </w:r>
    <w:r w:rsidRPr="00417C4E">
      <w:rPr>
        <w:rStyle w:val="PageNumber"/>
        <w:rFonts w:ascii="Arial" w:hAnsi="Arial" w:cs="Arial"/>
      </w:rPr>
      <w:fldChar w:fldCharType="separate"/>
    </w:r>
    <w:r w:rsidR="008034D9">
      <w:rPr>
        <w:rStyle w:val="PageNumber"/>
        <w:rFonts w:ascii="Arial" w:hAnsi="Arial" w:cs="Arial"/>
        <w:noProof/>
      </w:rPr>
      <w:t>1</w:t>
    </w:r>
    <w:r w:rsidRPr="00417C4E">
      <w:rPr>
        <w:rStyle w:val="PageNumber"/>
        <w:rFonts w:ascii="Arial" w:hAnsi="Arial" w:cs="Arial"/>
      </w:rPr>
      <w:fldChar w:fldCharType="end"/>
    </w:r>
    <w:r w:rsidR="002C74A8">
      <w:rPr>
        <w:rStyle w:val="PageNumber"/>
        <w:rFonts w:ascii="Arial" w:hAnsi="Arial" w:cs="Arial"/>
      </w:rPr>
      <w:tab/>
    </w:r>
  </w:p>
  <w:p w14:paraId="7A3A7F4C" w14:textId="77777777" w:rsidR="002C74A8" w:rsidRPr="00417C4E" w:rsidRDefault="002C74A8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27CFF" w14:textId="77777777" w:rsidR="00C91A92" w:rsidRDefault="00C91A92">
      <w:r>
        <w:separator/>
      </w:r>
    </w:p>
  </w:footnote>
  <w:footnote w:type="continuationSeparator" w:id="0">
    <w:p w14:paraId="78F21C2C" w14:textId="77777777" w:rsidR="00C91A92" w:rsidRDefault="00C9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94C0" w14:textId="77777777" w:rsidR="00FA2F32" w:rsidRPr="00417C4E" w:rsidRDefault="00FA2F32" w:rsidP="00417C4E">
    <w:pPr>
      <w:pStyle w:val="Header"/>
      <w:tabs>
        <w:tab w:val="clear" w:pos="8306"/>
        <w:tab w:val="right" w:pos="8640"/>
      </w:tabs>
      <w:rPr>
        <w:rFonts w:ascii="Arial" w:hAnsi="Arial" w:cs="Arial"/>
        <w:b/>
      </w:rPr>
    </w:pPr>
    <w:r>
      <w:tab/>
    </w:r>
    <w:r>
      <w:tab/>
    </w:r>
    <w:r w:rsidRPr="00417C4E">
      <w:rPr>
        <w:rFonts w:ascii="Arial" w:hAnsi="Arial" w:cs="Arial"/>
        <w:b/>
      </w:rPr>
      <w:t xml:space="preserve">Annex </w:t>
    </w:r>
    <w:r w:rsidR="0091200C">
      <w:rPr>
        <w:rFonts w:ascii="Arial" w:hAnsi="Arial" w:cs="Arial"/>
        <w:b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0E"/>
    <w:rsid w:val="00016099"/>
    <w:rsid w:val="000639ED"/>
    <w:rsid w:val="000D3FF7"/>
    <w:rsid w:val="000E68C1"/>
    <w:rsid w:val="00101BB2"/>
    <w:rsid w:val="001027C8"/>
    <w:rsid w:val="00120386"/>
    <w:rsid w:val="0012313A"/>
    <w:rsid w:val="00127F57"/>
    <w:rsid w:val="00164B7B"/>
    <w:rsid w:val="001C22C3"/>
    <w:rsid w:val="001C2CDF"/>
    <w:rsid w:val="0020272F"/>
    <w:rsid w:val="002209BD"/>
    <w:rsid w:val="00237508"/>
    <w:rsid w:val="002436D9"/>
    <w:rsid w:val="00284C0B"/>
    <w:rsid w:val="002C25BE"/>
    <w:rsid w:val="002C74A8"/>
    <w:rsid w:val="002D3149"/>
    <w:rsid w:val="002F62A4"/>
    <w:rsid w:val="00302541"/>
    <w:rsid w:val="0032277B"/>
    <w:rsid w:val="0033033F"/>
    <w:rsid w:val="003374CA"/>
    <w:rsid w:val="0037748E"/>
    <w:rsid w:val="00382EC6"/>
    <w:rsid w:val="003A12C3"/>
    <w:rsid w:val="003B19C2"/>
    <w:rsid w:val="003C0C89"/>
    <w:rsid w:val="003C3CB7"/>
    <w:rsid w:val="00405502"/>
    <w:rsid w:val="00417C4E"/>
    <w:rsid w:val="0042237F"/>
    <w:rsid w:val="0042519A"/>
    <w:rsid w:val="00441C33"/>
    <w:rsid w:val="00473F96"/>
    <w:rsid w:val="00481239"/>
    <w:rsid w:val="004B770E"/>
    <w:rsid w:val="004C71EB"/>
    <w:rsid w:val="004D341E"/>
    <w:rsid w:val="00502741"/>
    <w:rsid w:val="00507CEC"/>
    <w:rsid w:val="00544C6B"/>
    <w:rsid w:val="00571BAB"/>
    <w:rsid w:val="005915F1"/>
    <w:rsid w:val="005952F3"/>
    <w:rsid w:val="005C2B26"/>
    <w:rsid w:val="006117E0"/>
    <w:rsid w:val="00651E22"/>
    <w:rsid w:val="00657C95"/>
    <w:rsid w:val="00670204"/>
    <w:rsid w:val="00686D2A"/>
    <w:rsid w:val="00693541"/>
    <w:rsid w:val="00696FF3"/>
    <w:rsid w:val="006C2562"/>
    <w:rsid w:val="006C5D67"/>
    <w:rsid w:val="006D6521"/>
    <w:rsid w:val="00723FC7"/>
    <w:rsid w:val="00765543"/>
    <w:rsid w:val="007B50CA"/>
    <w:rsid w:val="007E350C"/>
    <w:rsid w:val="007F36A3"/>
    <w:rsid w:val="008034D9"/>
    <w:rsid w:val="008059B1"/>
    <w:rsid w:val="00825612"/>
    <w:rsid w:val="00853969"/>
    <w:rsid w:val="008845BE"/>
    <w:rsid w:val="00887D06"/>
    <w:rsid w:val="008A7631"/>
    <w:rsid w:val="008C6BC9"/>
    <w:rsid w:val="008E26B3"/>
    <w:rsid w:val="0091117A"/>
    <w:rsid w:val="0091200C"/>
    <w:rsid w:val="009129D0"/>
    <w:rsid w:val="00934A5A"/>
    <w:rsid w:val="009622AD"/>
    <w:rsid w:val="009840EE"/>
    <w:rsid w:val="009916FD"/>
    <w:rsid w:val="009A416F"/>
    <w:rsid w:val="00A20617"/>
    <w:rsid w:val="00A2248E"/>
    <w:rsid w:val="00A774D8"/>
    <w:rsid w:val="00AB04D5"/>
    <w:rsid w:val="00AE7D9B"/>
    <w:rsid w:val="00B27D5E"/>
    <w:rsid w:val="00B32FD9"/>
    <w:rsid w:val="00B44CAA"/>
    <w:rsid w:val="00B6089C"/>
    <w:rsid w:val="00BA130E"/>
    <w:rsid w:val="00BA42CB"/>
    <w:rsid w:val="00BB605B"/>
    <w:rsid w:val="00BF2FAD"/>
    <w:rsid w:val="00C114BB"/>
    <w:rsid w:val="00C91A92"/>
    <w:rsid w:val="00CB638A"/>
    <w:rsid w:val="00D27A09"/>
    <w:rsid w:val="00D30AC9"/>
    <w:rsid w:val="00D90792"/>
    <w:rsid w:val="00D91ADE"/>
    <w:rsid w:val="00DC4B5C"/>
    <w:rsid w:val="00DC6844"/>
    <w:rsid w:val="00DD202C"/>
    <w:rsid w:val="00DD6FF5"/>
    <w:rsid w:val="00E11559"/>
    <w:rsid w:val="00E21E8F"/>
    <w:rsid w:val="00E36132"/>
    <w:rsid w:val="00E36A4A"/>
    <w:rsid w:val="00E733FF"/>
    <w:rsid w:val="00E84040"/>
    <w:rsid w:val="00E915EA"/>
    <w:rsid w:val="00EC3D9E"/>
    <w:rsid w:val="00F16B53"/>
    <w:rsid w:val="00F21014"/>
    <w:rsid w:val="00F43BA6"/>
    <w:rsid w:val="00FA2F32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87EAF4"/>
  <w15:docId w15:val="{B5A09F94-A448-4D77-8A67-8667EBBE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C2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514"/>
    <w:rPr>
      <w:sz w:val="0"/>
      <w:szCs w:val="0"/>
    </w:rPr>
  </w:style>
  <w:style w:type="table" w:styleId="TableGrid">
    <w:name w:val="Table Grid"/>
    <w:basedOn w:val="TableNormal"/>
    <w:uiPriority w:val="99"/>
    <w:rsid w:val="00302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C1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7C4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C1514"/>
    <w:rPr>
      <w:sz w:val="24"/>
      <w:szCs w:val="24"/>
    </w:rPr>
  </w:style>
  <w:style w:type="character" w:styleId="PageNumber">
    <w:name w:val="page number"/>
    <w:uiPriority w:val="99"/>
    <w:rsid w:val="00417C4E"/>
    <w:rPr>
      <w:rFonts w:cs="Times New Roman"/>
    </w:rPr>
  </w:style>
  <w:style w:type="character" w:styleId="CommentReference">
    <w:name w:val="annotation reference"/>
    <w:uiPriority w:val="99"/>
    <w:semiHidden/>
    <w:rsid w:val="00DC68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684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C1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68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15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50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A51596671</value>
    </field>
    <field name="Objective-Title">
      <value order="0">Doc 19 ATISN 20281</value>
    </field>
    <field name="Objective-Description">
      <value order="0"/>
    </field>
    <field name="Objective-CreationStamp">
      <value order="0">2024-03-22T13:52:00Z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2024-03-22T13:52:02Z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vA95210062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1075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TRANSPORT GRANT CLAIM FORM 2010/11</vt:lpstr>
    </vt:vector>
  </TitlesOfParts>
  <Company>Welsh Assembly Government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TRANSPORT GRANT CLAIM FORM 2010/11</dc:title>
  <dc:creator>willgoosec</dc:creator>
  <cp:lastModifiedBy>Travis, Jon (CCRA - Transport and Digital Connectivity)</cp:lastModifiedBy>
  <cp:revision>2</cp:revision>
  <cp:lastPrinted>2014-02-13T09:39:00Z</cp:lastPrinted>
  <dcterms:created xsi:type="dcterms:W3CDTF">2024-04-03T11:14:00Z</dcterms:created>
  <dcterms:modified xsi:type="dcterms:W3CDTF">2024-04-03T11:14:00Z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A51596671</vt:lpwstr>
  </property>
  <property fmtid="{D5CDD505-2E9C-101B-9397-08002B2CF9AE}" pid="3" name="Objective-Title">
    <vt:lpwstr>Doc 19 ATISN 20281</vt:lpwstr>
  </property>
  <property fmtid="{D5CDD505-2E9C-101B-9397-08002B2CF9AE}" pid="4" name="Objective-Comment">
    <vt:lpwstr/>
  </property>
  <property fmtid="{D5CDD505-2E9C-101B-9397-08002B2CF9AE}" pid="5" name="Objective-IsApproved">
    <vt:bool>false</vt:bool>
  </property>
  <property fmtid="{D5CDD505-2E9C-101B-9397-08002B2CF9AE}" pid="6" name="Objective-IsPublished">
    <vt:bool>false</vt:bool>
  </property>
  <property fmtid="{D5CDD505-2E9C-101B-9397-08002B2CF9AE}" pid="7" name="Objective-DatePublished">
    <vt:lpwstr/>
  </property>
  <property fmtid="{D5CDD505-2E9C-101B-9397-08002B2CF9AE}" pid="8" name="Objective-Owner">
    <vt:lpwstr>Travis, Jon (CCRA - Transport and Digital Connectivity)</vt:lpwstr>
  </property>
  <property fmtid="{D5CDD505-2E9C-101B-9397-08002B2CF9AE}" pid="9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0" name="Objective-Parent">
    <vt:lpwstr>FOI Request - ATISN 20281 - DG - Bus Infrastructure Fund - 27-02-2024</vt:lpwstr>
  </property>
  <property fmtid="{D5CDD505-2E9C-101B-9397-08002B2CF9AE}" pid="11" name="Objective-State">
    <vt:lpwstr>Being Drafted</vt:lpwstr>
  </property>
  <property fmtid="{D5CDD505-2E9C-101B-9397-08002B2CF9AE}" pid="12" name="Objective-Version">
    <vt:lpwstr>0.1</vt:lpwstr>
  </property>
  <property fmtid="{D5CDD505-2E9C-101B-9397-08002B2CF9AE}" pid="13" name="Objective-VersionNumber">
    <vt:r8>1</vt:r8>
  </property>
  <property fmtid="{D5CDD505-2E9C-101B-9397-08002B2CF9AE}" pid="14" name="Objective-VersionComment">
    <vt:lpwstr>First version</vt:lpwstr>
  </property>
  <property fmtid="{D5CDD505-2E9C-101B-9397-08002B2CF9AE}" pid="15" name="Objective-FileNumber">
    <vt:lpwstr/>
  </property>
  <property fmtid="{D5CDD505-2E9C-101B-9397-08002B2CF9AE}" pid="16" name="Objective-Classification">
    <vt:lpwstr>[Inherited - Official]</vt:lpwstr>
  </property>
  <property fmtid="{D5CDD505-2E9C-101B-9397-08002B2CF9AE}" pid="17" name="Objective-Caveats">
    <vt:lpwstr/>
  </property>
  <property fmtid="{D5CDD505-2E9C-101B-9397-08002B2CF9AE}" pid="18" name="Objective-Language [system]">
    <vt:lpwstr>English (eng)</vt:lpwstr>
  </property>
  <property fmtid="{D5CDD505-2E9C-101B-9397-08002B2CF9AE}" pid="19" name="Objective-What to Keep [system]">
    <vt:lpwstr>No</vt:lpwstr>
  </property>
  <property fmtid="{D5CDD505-2E9C-101B-9397-08002B2CF9AE}" pid="20" name="Objective-Official Translation [system]">
    <vt:lpwstr/>
  </property>
  <property fmtid="{D5CDD505-2E9C-101B-9397-08002B2CF9AE}" pid="21" name="Objective-CreationStamp">
    <vt:filetime>2024-03-22T13:52:00Z</vt:filetime>
  </property>
  <property fmtid="{D5CDD505-2E9C-101B-9397-08002B2CF9AE}" pid="22" name="Objective-ModificationStamp">
    <vt:filetime>2024-03-22T13:52:02Z</vt:filetime>
  </property>
  <property fmtid="{D5CDD505-2E9C-101B-9397-08002B2CF9AE}" pid="23" name="Objective-Date Acquired [system]">
    <vt:filetime>2019-04-07T23:00:00Z</vt:filetime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vA95210062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</Properties>
</file>